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DF" w:rsidRPr="006320DF" w:rsidRDefault="006320DF" w:rsidP="006320DF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320DF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6320DF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Шестнадцатая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B414C8" w:rsidRDefault="009342C6" w:rsidP="009342C6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B414C8">
        <w:rPr>
          <w:b w:val="0"/>
          <w:sz w:val="28"/>
          <w:szCs w:val="28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6320DF">
        <w:rPr>
          <w:rFonts w:ascii="Times New Roman" w:hAnsi="Times New Roman" w:cs="Times New Roman"/>
          <w:sz w:val="28"/>
          <w:szCs w:val="28"/>
        </w:rPr>
        <w:t>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6320DF">
        <w:rPr>
          <w:rFonts w:ascii="Times New Roman" w:hAnsi="Times New Roman" w:cs="Times New Roman"/>
          <w:sz w:val="28"/>
          <w:szCs w:val="28"/>
        </w:rPr>
        <w:t>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B414C8">
        <w:rPr>
          <w:rFonts w:ascii="Times New Roman" w:hAnsi="Times New Roman" w:cs="Times New Roman"/>
          <w:sz w:val="28"/>
          <w:szCs w:val="28"/>
        </w:rPr>
        <w:t>1</w:t>
      </w:r>
      <w:r w:rsidR="006320DF">
        <w:rPr>
          <w:rFonts w:ascii="Times New Roman" w:hAnsi="Times New Roman" w:cs="Times New Roman"/>
          <w:sz w:val="28"/>
          <w:szCs w:val="28"/>
        </w:rPr>
        <w:t>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6320DF">
        <w:rPr>
          <w:rFonts w:ascii="Times New Roman" w:hAnsi="Times New Roman" w:cs="Times New Roman"/>
          <w:sz w:val="28"/>
          <w:szCs w:val="28"/>
        </w:rPr>
        <w:t>___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присвоении почётного звания</w:t>
            </w:r>
          </w:p>
          <w:p w:rsidR="009654C2" w:rsidRDefault="00EF2ED2" w:rsidP="00EF2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="009654C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F2ED2" w:rsidRPr="009654C2" w:rsidRDefault="006320DF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Аспедникову Алексею Никоноровичу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342C6" w:rsidRPr="00FA10F0" w:rsidRDefault="00EF2ED2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Устав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</w:t>
            </w: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МО «Шенкурское», Положени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bookmark0"/>
            <w:r w:rsidR="002B1A8D" w:rsidRPr="00FA10F0">
              <w:rPr>
                <w:rFonts w:ascii="Times New Roman" w:hAnsi="Times New Roman" w:cs="Times New Roman"/>
                <w:sz w:val="28"/>
                <w:szCs w:val="28"/>
              </w:rPr>
              <w:t>о звании «Поч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2B1A8D" w:rsidRPr="00FA10F0">
              <w:rPr>
                <w:rFonts w:ascii="Times New Roman" w:hAnsi="Times New Roman" w:cs="Times New Roman"/>
                <w:sz w:val="28"/>
                <w:szCs w:val="28"/>
              </w:rPr>
              <w:t>тный гражданин города Шенкурска»</w:t>
            </w:r>
            <w:bookmarkEnd w:id="0"/>
            <w:r w:rsidR="00FA10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54C2" w:rsidRPr="00FA10F0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утвержденным решением муниципального Совета Шенкурского городского поселения от 22.05.2014 № 83</w:t>
            </w:r>
            <w:r w:rsidR="009342C6" w:rsidRPr="00FA10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целях общественного признания, за большие заслуги и личный вклад в сфере образования, воспитания подрастающего поколения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96AAB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2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Аспедникову Алексею Никоноровичу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отличнику народного просвещения</w:t>
            </w:r>
            <w:r w:rsidR="00696A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ветерану Великой Отечественной войны, активному лектору и пропагандисту общества «Знание»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1" w:name="_GoBack"/>
            <w:bookmarkEnd w:id="1"/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2593A"/>
    <w:rsid w:val="00031529"/>
    <w:rsid w:val="00037381"/>
    <w:rsid w:val="0005393C"/>
    <w:rsid w:val="00081C37"/>
    <w:rsid w:val="00081E2F"/>
    <w:rsid w:val="00097823"/>
    <w:rsid w:val="000C5E63"/>
    <w:rsid w:val="000D10C6"/>
    <w:rsid w:val="000E3256"/>
    <w:rsid w:val="001157A3"/>
    <w:rsid w:val="00175969"/>
    <w:rsid w:val="001A6292"/>
    <w:rsid w:val="001D5414"/>
    <w:rsid w:val="001D67A3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42BAE"/>
    <w:rsid w:val="004605EB"/>
    <w:rsid w:val="004613BF"/>
    <w:rsid w:val="00467497"/>
    <w:rsid w:val="00475C2A"/>
    <w:rsid w:val="004A33DF"/>
    <w:rsid w:val="004A33E7"/>
    <w:rsid w:val="004A7799"/>
    <w:rsid w:val="004D3BEE"/>
    <w:rsid w:val="00512D49"/>
    <w:rsid w:val="00541FAF"/>
    <w:rsid w:val="00573E12"/>
    <w:rsid w:val="00574ED8"/>
    <w:rsid w:val="00586042"/>
    <w:rsid w:val="005957F0"/>
    <w:rsid w:val="005A152E"/>
    <w:rsid w:val="005D620F"/>
    <w:rsid w:val="005F19A1"/>
    <w:rsid w:val="00601713"/>
    <w:rsid w:val="006141CD"/>
    <w:rsid w:val="006320DF"/>
    <w:rsid w:val="00632987"/>
    <w:rsid w:val="00646D60"/>
    <w:rsid w:val="0065202B"/>
    <w:rsid w:val="00696AAB"/>
    <w:rsid w:val="006B3D07"/>
    <w:rsid w:val="007171E1"/>
    <w:rsid w:val="007353BA"/>
    <w:rsid w:val="0076735F"/>
    <w:rsid w:val="007B4C1A"/>
    <w:rsid w:val="007D15DD"/>
    <w:rsid w:val="00802606"/>
    <w:rsid w:val="00807899"/>
    <w:rsid w:val="00816B00"/>
    <w:rsid w:val="008438C1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139C0"/>
    <w:rsid w:val="009342C6"/>
    <w:rsid w:val="009654C2"/>
    <w:rsid w:val="00991F42"/>
    <w:rsid w:val="009B7F48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14C8"/>
    <w:rsid w:val="00B44C6C"/>
    <w:rsid w:val="00B4502F"/>
    <w:rsid w:val="00B93A9E"/>
    <w:rsid w:val="00BA697F"/>
    <w:rsid w:val="00BD2727"/>
    <w:rsid w:val="00BF3DCA"/>
    <w:rsid w:val="00CB0163"/>
    <w:rsid w:val="00CC67DD"/>
    <w:rsid w:val="00CE3BD2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E20F20"/>
    <w:rsid w:val="00E23787"/>
    <w:rsid w:val="00E3592D"/>
    <w:rsid w:val="00E927F2"/>
    <w:rsid w:val="00EA5C9D"/>
    <w:rsid w:val="00EC0FD6"/>
    <w:rsid w:val="00ED6B3C"/>
    <w:rsid w:val="00EF1C4D"/>
    <w:rsid w:val="00EF2ED2"/>
    <w:rsid w:val="00F552EE"/>
    <w:rsid w:val="00F63A7C"/>
    <w:rsid w:val="00F72DFA"/>
    <w:rsid w:val="00F77DAF"/>
    <w:rsid w:val="00F829B1"/>
    <w:rsid w:val="00F91F68"/>
    <w:rsid w:val="00FA10F0"/>
    <w:rsid w:val="00FA143E"/>
    <w:rsid w:val="00F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57</cp:revision>
  <cp:lastPrinted>2017-03-03T06:36:00Z</cp:lastPrinted>
  <dcterms:created xsi:type="dcterms:W3CDTF">2014-11-24T12:29:00Z</dcterms:created>
  <dcterms:modified xsi:type="dcterms:W3CDTF">2018-06-05T13:47:00Z</dcterms:modified>
</cp:coreProperties>
</file>